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1759" w14:textId="77777777" w:rsidR="001F68B8" w:rsidRPr="00582BF8" w:rsidRDefault="001F68B8" w:rsidP="00582BF8">
      <w:pPr>
        <w:pStyle w:val="Prrafodelista"/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MINUTA DE ESCRITURA PÚBLICA PARA AFECTACIÓN A VIVENDA FAMILIAR.</w:t>
      </w:r>
    </w:p>
    <w:p w14:paraId="39BF76A5" w14:textId="77777777" w:rsidR="001F68B8" w:rsidRPr="00582BF8" w:rsidRDefault="001F68B8" w:rsidP="001F68B8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14:paraId="01376319" w14:textId="0EBD68ED" w:rsidR="005F13C2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Ante la </w:t>
      </w:r>
      <w:r w:rsidR="00871E1A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Notaria </w:t>
      </w:r>
      <w:r w:rsidR="00871E1A">
        <w:rPr>
          <w:rFonts w:ascii="Open Sans" w:eastAsia="Times New Roman" w:hAnsi="Open Sans" w:cs="Open Sans"/>
          <w:sz w:val="24"/>
          <w:szCs w:val="24"/>
          <w:lang w:eastAsia="es-ES"/>
        </w:rPr>
        <w:t xml:space="preserve">Única de </w:t>
      </w:r>
      <w:r w:rsidR="002532BE">
        <w:rPr>
          <w:rFonts w:ascii="Open Sans" w:eastAsia="Times New Roman" w:hAnsi="Open Sans" w:cs="Open Sans"/>
          <w:sz w:val="24"/>
          <w:szCs w:val="24"/>
          <w:lang w:eastAsia="es-ES"/>
        </w:rPr>
        <w:t>Granada</w:t>
      </w:r>
      <w:r w:rsidR="00871E1A">
        <w:rPr>
          <w:rFonts w:ascii="Open Sans" w:eastAsia="Times New Roman" w:hAnsi="Open Sans" w:cs="Open Sans"/>
          <w:sz w:val="24"/>
          <w:szCs w:val="24"/>
          <w:lang w:eastAsia="es-ES"/>
        </w:rPr>
        <w:t xml:space="preserve"> (</w:t>
      </w:r>
      <w:r w:rsidR="002532BE">
        <w:rPr>
          <w:rFonts w:ascii="Open Sans" w:eastAsia="Times New Roman" w:hAnsi="Open Sans" w:cs="Open Sans"/>
          <w:sz w:val="24"/>
          <w:szCs w:val="24"/>
          <w:lang w:eastAsia="es-ES"/>
        </w:rPr>
        <w:t>M</w:t>
      </w:r>
      <w:r w:rsidR="00871E1A">
        <w:rPr>
          <w:rFonts w:ascii="Open Sans" w:eastAsia="Times New Roman" w:hAnsi="Open Sans" w:cs="Open Sans"/>
          <w:sz w:val="24"/>
          <w:szCs w:val="24"/>
          <w:lang w:eastAsia="es-ES"/>
        </w:rPr>
        <w:t>)</w:t>
      </w:r>
      <w:r w:rsidR="006D592D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>,</w:t>
      </w:r>
      <w:r w:rsidR="00582BF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el día</w:t>
      </w:r>
      <w:r w:rsidR="005F13C2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………</w:t>
      </w:r>
      <w:proofErr w:type="gramStart"/>
      <w:r w:rsidR="005F13C2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…(  </w:t>
      </w:r>
      <w:proofErr w:type="gramEnd"/>
      <w:r w:rsidR="005F13C2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  )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……………….</w:t>
      </w:r>
    </w:p>
    <w:p w14:paraId="44E170AD" w14:textId="2975C2DE" w:rsidR="005F13C2" w:rsidRPr="00582BF8" w:rsidRDefault="005F13C2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de ……………</w:t>
      </w: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>. d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el año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20</w:t>
      </w:r>
      <w:r w:rsidR="002532BE">
        <w:rPr>
          <w:rFonts w:ascii="Open Sans" w:eastAsia="Times New Roman" w:hAnsi="Open Sans"/>
          <w:sz w:val="24"/>
          <w:szCs w:val="24"/>
          <w:lang w:eastAsia="es-ES"/>
        </w:rPr>
        <w:t>24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.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compareció la señora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……………………………</w:t>
      </w: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….</w:t>
      </w:r>
      <w:proofErr w:type="gramEnd"/>
      <w:r w:rsidR="00EE3235">
        <w:rPr>
          <w:rFonts w:ascii="Open Sans" w:eastAsia="Times New Roman" w:hAnsi="Open Sans"/>
          <w:sz w:val="24"/>
          <w:szCs w:val="24"/>
          <w:lang w:eastAsia="es-ES"/>
        </w:rPr>
        <w:t>.</w:t>
      </w:r>
    </w:p>
    <w:p w14:paraId="17AC7857" w14:textId="2F24D896" w:rsidR="000864FE" w:rsidRPr="00582BF8" w:rsidRDefault="005F13C2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</w:t>
      </w: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.,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mayor de edad y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vecino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de esta ci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u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dad, identificad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a con C.C. </w:t>
      </w:r>
      <w:proofErr w:type="spellStart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º</w:t>
      </w:r>
      <w:proofErr w:type="spellEnd"/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……………….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expedida en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 y el señor    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……………………...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EE3235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EE3235">
        <w:rPr>
          <w:rFonts w:ascii="Open Sans" w:eastAsia="Times New Roman" w:hAnsi="Open Sans"/>
          <w:sz w:val="24"/>
          <w:szCs w:val="24"/>
          <w:lang w:eastAsia="es-ES"/>
        </w:rPr>
        <w:t>.</w:t>
      </w:r>
    </w:p>
    <w:p w14:paraId="0E75EDC9" w14:textId="5E594BF5" w:rsidR="00F12FAC" w:rsidRPr="00596CB8" w:rsidRDefault="000864FE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Cs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………………………………</w:t>
      </w: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,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mayor de edad y veci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o de esta ciudad, identificado con cédula de ciudadanía </w:t>
      </w:r>
      <w:proofErr w:type="spellStart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º</w:t>
      </w:r>
      <w:proofErr w:type="spellEnd"/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……………….….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expedida en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y  manifestaron</w:t>
      </w:r>
      <w:proofErr w:type="gramEnd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:  </w:t>
      </w:r>
      <w:r w:rsidRPr="00582BF8">
        <w:rPr>
          <w:rFonts w:ascii="Open Sans" w:eastAsia="Times New Roman" w:hAnsi="Open Sans"/>
          <w:bCs/>
          <w:sz w:val="24"/>
          <w:szCs w:val="24"/>
          <w:lang w:eastAsia="es-ES"/>
        </w:rPr>
        <w:t>…………………………………………………………………………</w:t>
      </w:r>
      <w:r w:rsidR="00EE3235">
        <w:rPr>
          <w:rFonts w:ascii="Open Sans" w:eastAsia="Times New Roman" w:hAnsi="Open Sans"/>
          <w:bCs/>
          <w:sz w:val="24"/>
          <w:szCs w:val="24"/>
          <w:lang w:eastAsia="es-ES"/>
        </w:rPr>
        <w:t>………………</w:t>
      </w:r>
      <w:r w:rsidR="00596CB8">
        <w:rPr>
          <w:rFonts w:ascii="Open Sans" w:eastAsia="Times New Roman" w:hAnsi="Open Sans"/>
          <w:bCs/>
          <w:sz w:val="24"/>
          <w:szCs w:val="24"/>
          <w:lang w:eastAsia="es-ES"/>
        </w:rPr>
        <w:t>.</w:t>
      </w:r>
      <w:r w:rsidR="00F12FAC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PRIMERO.</w:t>
      </w:r>
      <w:r w:rsid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Que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son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casados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entre  sí</w:t>
      </w:r>
      <w:proofErr w:type="gram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 por  los  ritos  de  la  Iglesia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 Católica,  según 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consta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en  el registro civil de matrimonio, expedido por la </w:t>
      </w:r>
      <w:r w:rsidR="00871E1A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Notaria </w:t>
      </w:r>
      <w:r w:rsidR="00871E1A">
        <w:rPr>
          <w:rFonts w:ascii="Open Sans" w:eastAsia="Times New Roman" w:hAnsi="Open Sans" w:cs="Open Sans"/>
          <w:sz w:val="24"/>
          <w:szCs w:val="24"/>
          <w:lang w:eastAsia="es-ES"/>
        </w:rPr>
        <w:t xml:space="preserve">Única de </w:t>
      </w:r>
      <w:r w:rsidR="002532BE">
        <w:rPr>
          <w:rFonts w:ascii="Open Sans" w:eastAsia="Times New Roman" w:hAnsi="Open Sans" w:cs="Open Sans"/>
          <w:sz w:val="24"/>
          <w:szCs w:val="24"/>
          <w:lang w:eastAsia="es-ES"/>
        </w:rPr>
        <w:t>Granada</w:t>
      </w:r>
      <w:r w:rsidR="00871E1A">
        <w:rPr>
          <w:rFonts w:ascii="Open Sans" w:eastAsia="Times New Roman" w:hAnsi="Open Sans" w:cs="Open Sans"/>
          <w:sz w:val="24"/>
          <w:szCs w:val="24"/>
          <w:lang w:eastAsia="es-ES"/>
        </w:rPr>
        <w:t xml:space="preserve"> (</w:t>
      </w:r>
      <w:r w:rsidR="002532BE">
        <w:rPr>
          <w:rFonts w:ascii="Open Sans" w:eastAsia="Times New Roman" w:hAnsi="Open Sans" w:cs="Open Sans"/>
          <w:sz w:val="24"/>
          <w:szCs w:val="24"/>
          <w:lang w:eastAsia="es-ES"/>
        </w:rPr>
        <w:t>M</w:t>
      </w:r>
      <w:r w:rsidR="00871E1A">
        <w:rPr>
          <w:rFonts w:ascii="Open Sans" w:eastAsia="Times New Roman" w:hAnsi="Open Sans" w:cs="Open Sans"/>
          <w:sz w:val="24"/>
          <w:szCs w:val="24"/>
          <w:lang w:eastAsia="es-ES"/>
        </w:rPr>
        <w:t>)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, que se anexa para el protocolo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1F68B8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SEGUNDO.-</w:t>
      </w:r>
      <w:proofErr w:type="gramEnd"/>
      <w:r w:rsidR="001F68B8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Que la sociedad conyugal  formada dentro de su matrimonio está vigente, y, por lo tanto sin liquidar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</w:t>
      </w:r>
      <w:r w:rsidR="001F68B8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TERCERO.  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Que existe como bien soc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ial una casa de habitación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ubicada en la calle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</w:t>
      </w:r>
      <w:proofErr w:type="gramStart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.……………….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de la urbanización o barrio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…………………………</w:t>
      </w:r>
      <w:proofErr w:type="gramStart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de la ciudad de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…………………...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 inscrito a folio de matrícula inmobiliaria </w:t>
      </w:r>
      <w:proofErr w:type="spellStart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º</w:t>
      </w:r>
      <w:proofErr w:type="spell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de la Oficina de Registro de Instrumentos Públicos de …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</w:t>
      </w:r>
      <w:proofErr w:type="gramStart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y con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cédula catastral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spellStart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Nº</w:t>
      </w:r>
      <w:proofErr w:type="spell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...…</w:t>
      </w:r>
      <w:proofErr w:type="gramStart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.……..…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con un área aproximada de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…, la cual se encuentra alinderada de la siguiente manera: 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</w:t>
      </w:r>
    </w:p>
    <w:p w14:paraId="5D3001E6" w14:textId="22E6C3C9" w:rsidR="00F12FAC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Por el No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rte: 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____________________________________________________________</w:t>
      </w:r>
    </w:p>
    <w:p w14:paraId="15C5B225" w14:textId="77777777" w:rsidR="00027DED" w:rsidRPr="00582BF8" w:rsidRDefault="00027DE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Por el Sur: ______________________________________________________________</w:t>
      </w:r>
    </w:p>
    <w:p w14:paraId="5C4FE3E5" w14:textId="77777777" w:rsidR="00F12FAC" w:rsidRPr="00582BF8" w:rsidRDefault="00F12FAC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lastRenderedPageBreak/>
        <w:t>P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or el Oriente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: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__________________________________________________________</w:t>
      </w:r>
    </w:p>
    <w:p w14:paraId="7FE6B9B4" w14:textId="77777777" w:rsidR="00027DED" w:rsidRPr="00582BF8" w:rsidRDefault="00F12FAC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P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or el Occidente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: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________________________________________________________</w:t>
      </w:r>
    </w:p>
    <w:p w14:paraId="03156593" w14:textId="50A69150" w:rsidR="00027DED" w:rsidRPr="00582BF8" w:rsidRDefault="00027DE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C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on una cabida superficiaria de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metros cuadrados.  Con un área construida de…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metros cuadrados, adquirida   por compra efectuada a 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</w:t>
      </w: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>.……………………………………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, según consta en la escritura pública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……….……………………………………. (…….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…)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(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>Fecha) ……………………………………</w:t>
      </w:r>
    </w:p>
    <w:p w14:paraId="66E67B9C" w14:textId="0BEB2A45" w:rsidR="00027DED" w:rsidRPr="00582BF8" w:rsidRDefault="00027DE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…………………………,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otorgada en la </w:t>
      </w:r>
      <w:r w:rsidR="00871E1A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Notaria </w:t>
      </w:r>
      <w:r w:rsidR="00871E1A">
        <w:rPr>
          <w:rFonts w:ascii="Open Sans" w:eastAsia="Times New Roman" w:hAnsi="Open Sans" w:cs="Open Sans"/>
          <w:sz w:val="24"/>
          <w:szCs w:val="24"/>
          <w:lang w:eastAsia="es-ES"/>
        </w:rPr>
        <w:t xml:space="preserve">Única de </w:t>
      </w:r>
      <w:r w:rsidR="002532BE">
        <w:rPr>
          <w:rFonts w:ascii="Open Sans" w:eastAsia="Times New Roman" w:hAnsi="Open Sans" w:cs="Open Sans"/>
          <w:sz w:val="24"/>
          <w:szCs w:val="24"/>
          <w:lang w:eastAsia="es-ES"/>
        </w:rPr>
        <w:t>Granada</w:t>
      </w:r>
      <w:r w:rsidR="00871E1A">
        <w:rPr>
          <w:rFonts w:ascii="Open Sans" w:eastAsia="Times New Roman" w:hAnsi="Open Sans" w:cs="Open Sans"/>
          <w:sz w:val="24"/>
          <w:szCs w:val="24"/>
          <w:lang w:eastAsia="es-ES"/>
        </w:rPr>
        <w:t xml:space="preserve"> (</w:t>
      </w:r>
      <w:r w:rsidR="002532BE">
        <w:rPr>
          <w:rFonts w:ascii="Open Sans" w:eastAsia="Times New Roman" w:hAnsi="Open Sans" w:cs="Open Sans"/>
          <w:sz w:val="24"/>
          <w:szCs w:val="24"/>
          <w:lang w:eastAsia="es-ES"/>
        </w:rPr>
        <w:t>M</w:t>
      </w:r>
      <w:r w:rsidR="00871E1A">
        <w:rPr>
          <w:rFonts w:ascii="Open Sans" w:eastAsia="Times New Roman" w:hAnsi="Open Sans" w:cs="Open Sans"/>
          <w:sz w:val="24"/>
          <w:szCs w:val="24"/>
          <w:lang w:eastAsia="es-ES"/>
        </w:rPr>
        <w:t xml:space="preserve">),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la  cual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fue </w:t>
      </w:r>
    </w:p>
    <w:p w14:paraId="16065194" w14:textId="45D98C91" w:rsidR="001F68B8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registrada  en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 el  folio  de matrícula inmobiliaria </w:t>
      </w:r>
      <w:proofErr w:type="spellStart"/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Nº</w:t>
      </w:r>
      <w:proofErr w:type="spellEnd"/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de la Oficina de Instrumentos Públicos, de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…………….. el ……… de ……………</w:t>
      </w:r>
      <w:proofErr w:type="gramStart"/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. de </w:t>
      </w:r>
      <w:proofErr w:type="gramStart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CUARTO.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–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>   Que   de   conformidad   con   l</w:t>
      </w:r>
      <w:r w:rsidR="006A0E3D" w:rsidRPr="00582BF8">
        <w:rPr>
          <w:rFonts w:ascii="Open Sans" w:eastAsia="Times New Roman" w:hAnsi="Open Sans"/>
          <w:sz w:val="24"/>
          <w:szCs w:val="24"/>
          <w:lang w:eastAsia="es-ES"/>
        </w:rPr>
        <w:t>o establecido en los artículos S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egundo inciso 2º y Nove</w:t>
      </w:r>
      <w:r w:rsidR="00AC534D"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o</w:t>
      </w:r>
      <w:r w:rsidR="00AC534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inciso 2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º de la Ley 258 de 1996, obrando de común  acuerdo, por el presente instrumento constituyen afectación a  vivienda familiar, sobre  el inmueble antes relacionado en el numeral tercero de este instrumento.</w:t>
      </w:r>
    </w:p>
    <w:p w14:paraId="0B7461E0" w14:textId="77777777" w:rsidR="00AC534D" w:rsidRPr="00582BF8" w:rsidRDefault="00AC534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</w:p>
    <w:p w14:paraId="0ADB9051" w14:textId="77777777" w:rsidR="00AC534D" w:rsidRPr="00582BF8" w:rsidRDefault="00AC534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</w:p>
    <w:p w14:paraId="243C20E9" w14:textId="77777777" w:rsidR="001F68B8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………………..……………………             …….……………….…………………</w:t>
      </w:r>
    </w:p>
    <w:p w14:paraId="31C747F0" w14:textId="77777777" w:rsidR="001F68B8" w:rsidRPr="00582BF8" w:rsidRDefault="001F68B8" w:rsidP="00AC534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C. </w:t>
      </w:r>
      <w:proofErr w:type="spellStart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N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º</w:t>
      </w:r>
      <w:proofErr w:type="spellEnd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</w:t>
      </w:r>
      <w:proofErr w:type="gramStart"/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…….</w:t>
      </w:r>
      <w:proofErr w:type="gramEnd"/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.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…de…………….. C. C. </w:t>
      </w:r>
      <w:proofErr w:type="spellStart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N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º</w:t>
      </w:r>
      <w:proofErr w:type="spellEnd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………...</w:t>
      </w:r>
      <w:proofErr w:type="gramStart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…….</w:t>
      </w:r>
      <w:proofErr w:type="gramEnd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.de……………….</w:t>
      </w:r>
    </w:p>
    <w:p w14:paraId="4F33B4C4" w14:textId="05B200C8" w:rsidR="001F68B8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 </w:t>
      </w:r>
    </w:p>
    <w:sectPr w:rsidR="001F68B8" w:rsidRPr="00582BF8" w:rsidSect="00582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C36D" w14:textId="77777777" w:rsidR="009747DB" w:rsidRDefault="009747DB" w:rsidP="00620991">
      <w:pPr>
        <w:spacing w:after="0" w:line="240" w:lineRule="auto"/>
      </w:pPr>
      <w:r>
        <w:separator/>
      </w:r>
    </w:p>
  </w:endnote>
  <w:endnote w:type="continuationSeparator" w:id="0">
    <w:p w14:paraId="3B90FC26" w14:textId="77777777" w:rsidR="009747DB" w:rsidRDefault="009747DB" w:rsidP="0062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3591" w14:textId="77777777" w:rsidR="006D592D" w:rsidRDefault="006D59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C3E8" w14:textId="7FFB6B50" w:rsidR="00620991" w:rsidRDefault="006209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D5EB" w14:textId="77777777" w:rsidR="006D592D" w:rsidRDefault="006D59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4309" w14:textId="77777777" w:rsidR="009747DB" w:rsidRDefault="009747DB" w:rsidP="00620991">
      <w:pPr>
        <w:spacing w:after="0" w:line="240" w:lineRule="auto"/>
      </w:pPr>
      <w:r>
        <w:separator/>
      </w:r>
    </w:p>
  </w:footnote>
  <w:footnote w:type="continuationSeparator" w:id="0">
    <w:p w14:paraId="7F4BFDB2" w14:textId="77777777" w:rsidR="009747DB" w:rsidRDefault="009747DB" w:rsidP="0062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BE41" w14:textId="77777777" w:rsidR="006D592D" w:rsidRDefault="006D59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EDAD" w14:textId="77777777" w:rsidR="00620991" w:rsidRPr="00734C31" w:rsidRDefault="00620991" w:rsidP="00620991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  <w14:stylisticSets>
          <w14:styleSet w14:id="2"/>
        </w14:stylisticSets>
      </w:rPr>
    </w:pPr>
    <w:bookmarkStart w:id="0" w:name="_Hlk104909615"/>
    <w:bookmarkStart w:id="1" w:name="_Hlk104909616"/>
    <w:r w:rsidRPr="00734C31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  <w14:stylisticSets>
          <w14:styleSet w14:id="2"/>
        </w14:stylisticSets>
      </w:rPr>
      <w:t>República De Colombia</w:t>
    </w:r>
    <w:bookmarkEnd w:id="0"/>
    <w:bookmarkEnd w:id="1"/>
  </w:p>
  <w:p w14:paraId="4251A108" w14:textId="77777777" w:rsidR="00620991" w:rsidRDefault="006209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7A4B" w14:textId="77777777" w:rsidR="006D592D" w:rsidRDefault="006D59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 w15:restartNumberingAfterBreak="0">
    <w:nsid w:val="0FA13E91"/>
    <w:multiLevelType w:val="multilevel"/>
    <w:tmpl w:val="E59AD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B0815"/>
    <w:multiLevelType w:val="multilevel"/>
    <w:tmpl w:val="757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A5183"/>
    <w:multiLevelType w:val="multilevel"/>
    <w:tmpl w:val="D0481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F5F41"/>
    <w:multiLevelType w:val="multilevel"/>
    <w:tmpl w:val="06A08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2169C"/>
    <w:multiLevelType w:val="multilevel"/>
    <w:tmpl w:val="1E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A3EF6"/>
    <w:multiLevelType w:val="multilevel"/>
    <w:tmpl w:val="3E64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45793"/>
    <w:multiLevelType w:val="multilevel"/>
    <w:tmpl w:val="EEA00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74FC9"/>
    <w:multiLevelType w:val="multilevel"/>
    <w:tmpl w:val="3272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81556"/>
    <w:multiLevelType w:val="multilevel"/>
    <w:tmpl w:val="6302B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F3CC6"/>
    <w:multiLevelType w:val="multilevel"/>
    <w:tmpl w:val="6F88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11832"/>
    <w:multiLevelType w:val="multilevel"/>
    <w:tmpl w:val="FBDA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2F71A3"/>
    <w:multiLevelType w:val="hybridMultilevel"/>
    <w:tmpl w:val="A69C42DC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36A8A"/>
    <w:multiLevelType w:val="multilevel"/>
    <w:tmpl w:val="E5FEF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B0929"/>
    <w:multiLevelType w:val="multilevel"/>
    <w:tmpl w:val="43E620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60226F"/>
    <w:multiLevelType w:val="multilevel"/>
    <w:tmpl w:val="69DCA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016E5C"/>
    <w:multiLevelType w:val="multilevel"/>
    <w:tmpl w:val="29A86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B8"/>
    <w:rsid w:val="00027DED"/>
    <w:rsid w:val="000864FE"/>
    <w:rsid w:val="001F0E95"/>
    <w:rsid w:val="001F68B8"/>
    <w:rsid w:val="002532BE"/>
    <w:rsid w:val="00582BF8"/>
    <w:rsid w:val="00596CB8"/>
    <w:rsid w:val="005F13C2"/>
    <w:rsid w:val="00620991"/>
    <w:rsid w:val="006A0E3D"/>
    <w:rsid w:val="006D592D"/>
    <w:rsid w:val="00871E1A"/>
    <w:rsid w:val="00906F83"/>
    <w:rsid w:val="009747DB"/>
    <w:rsid w:val="00994F7D"/>
    <w:rsid w:val="009D7000"/>
    <w:rsid w:val="00AC534D"/>
    <w:rsid w:val="00C14BF6"/>
    <w:rsid w:val="00C92AE0"/>
    <w:rsid w:val="00EE3235"/>
    <w:rsid w:val="00F12FAC"/>
    <w:rsid w:val="00F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7872"/>
  <w15:chartTrackingRefBased/>
  <w15:docId w15:val="{772CA6AD-6C94-4579-B9D9-A7F63867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8B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0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99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20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9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Ruth Elisa</cp:lastModifiedBy>
  <cp:revision>4</cp:revision>
  <dcterms:created xsi:type="dcterms:W3CDTF">2023-08-28T20:48:00Z</dcterms:created>
  <dcterms:modified xsi:type="dcterms:W3CDTF">2024-07-18T19:23:00Z</dcterms:modified>
</cp:coreProperties>
</file>