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AFD0" w14:textId="77777777" w:rsidR="0056365B" w:rsidRPr="00C57072" w:rsidRDefault="0056365B" w:rsidP="00C57072">
      <w:pPr>
        <w:pStyle w:val="Prrafodelista"/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MINUTA DE TESTAMENTO ABIERTO.</w:t>
      </w:r>
    </w:p>
    <w:p w14:paraId="65F91E3D" w14:textId="72579E48" w:rsidR="0056365B" w:rsidRPr="00C57072" w:rsidRDefault="0056365B" w:rsidP="0056365B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  </w:t>
      </w:r>
    </w:p>
    <w:p w14:paraId="2109FC6E" w14:textId="5F10707B" w:rsidR="0056365B" w:rsidRPr="00C57072" w:rsidRDefault="00F024BF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Ante la </w:t>
      </w:r>
      <w:r w:rsidR="00DE6D05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Notaria </w:t>
      </w:r>
      <w:r w:rsidR="00DE6D05">
        <w:rPr>
          <w:rFonts w:ascii="Open Sans" w:eastAsia="Times New Roman" w:hAnsi="Open Sans" w:cs="Open Sans"/>
          <w:sz w:val="24"/>
          <w:szCs w:val="24"/>
          <w:lang w:eastAsia="es-ES"/>
        </w:rPr>
        <w:t xml:space="preserve">Única de </w:t>
      </w:r>
      <w:r w:rsidR="0077361B">
        <w:rPr>
          <w:rFonts w:ascii="Open Sans" w:eastAsia="Times New Roman" w:hAnsi="Open Sans" w:cs="Open Sans"/>
          <w:sz w:val="24"/>
          <w:szCs w:val="24"/>
          <w:lang w:eastAsia="es-ES"/>
        </w:rPr>
        <w:t>Granada</w:t>
      </w:r>
      <w:r w:rsidR="00DE6D05">
        <w:rPr>
          <w:rFonts w:ascii="Open Sans" w:eastAsia="Times New Roman" w:hAnsi="Open Sans" w:cs="Open Sans"/>
          <w:sz w:val="24"/>
          <w:szCs w:val="24"/>
          <w:lang w:eastAsia="es-ES"/>
        </w:rPr>
        <w:t xml:space="preserve"> (</w:t>
      </w:r>
      <w:r w:rsidR="0077361B">
        <w:rPr>
          <w:rFonts w:ascii="Open Sans" w:eastAsia="Times New Roman" w:hAnsi="Open Sans" w:cs="Open Sans"/>
          <w:sz w:val="24"/>
          <w:szCs w:val="24"/>
          <w:lang w:eastAsia="es-ES"/>
        </w:rPr>
        <w:t>M</w:t>
      </w:r>
      <w:r w:rsidR="00DE6D05">
        <w:rPr>
          <w:rFonts w:ascii="Open Sans" w:eastAsia="Times New Roman" w:hAnsi="Open Sans" w:cs="Open Sans"/>
          <w:sz w:val="24"/>
          <w:szCs w:val="24"/>
          <w:lang w:eastAsia="es-ES"/>
        </w:rPr>
        <w:t>)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, </w:t>
      </w:r>
      <w:r w:rsidR="0056365B"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compareció el Señor …………………………………………………………..……, persona mayor de edad, domiciliado  y residente en la ciudad de …………………….., identificado  con  cédula de  ciudadanía </w:t>
      </w:r>
      <w:proofErr w:type="spellStart"/>
      <w:r w:rsidR="0056365B" w:rsidRPr="00C57072">
        <w:rPr>
          <w:rFonts w:ascii="Open Sans" w:eastAsia="Times New Roman" w:hAnsi="Open Sans" w:cs="Open Sans"/>
          <w:sz w:val="24"/>
          <w:szCs w:val="24"/>
          <w:lang w:eastAsia="es-ES"/>
        </w:rPr>
        <w:t>Nº</w:t>
      </w:r>
      <w:proofErr w:type="spellEnd"/>
      <w:r w:rsidR="0056365B"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……………… expedida  en ………………………….., quien se encuentra en su entero y cabal juicio, de lo cual doy fe, quien  manifestó que por medio de este documento procede a otorgar testamento así.</w:t>
      </w:r>
    </w:p>
    <w:p w14:paraId="1725BB84" w14:textId="77777777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PRIMERO. 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Mi nombre es …………………………………………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., actualmente estoy domiciliado en la ciudad de ……………………. y residente en la ……………………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.……….,   soy   de   nacionalidad …………………,   nacido   el</w:t>
      </w:r>
    </w:p>
    <w:p w14:paraId="1D97693C" w14:textId="50CF1634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Día ……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……..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(….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.), del mes de ………………del año …………………………</w:t>
      </w:r>
      <w:r w:rsidR="00BB0BAF">
        <w:rPr>
          <w:rFonts w:ascii="Open Sans" w:eastAsia="Times New Roman" w:hAnsi="Open Sans" w:cs="Open Sans"/>
          <w:sz w:val="24"/>
          <w:szCs w:val="24"/>
          <w:lang w:eastAsia="es-ES"/>
        </w:rPr>
        <w:t>………..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.. </w:t>
      </w:r>
    </w:p>
    <w:p w14:paraId="04F5B4FF" w14:textId="69903CD5" w:rsidR="0056365B" w:rsidRPr="00BB0BAF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………………….. (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.), En la ciudad de ……………………. y en la actualidad tengo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…………..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(….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) años cumplidos</w:t>
      </w: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. SEGUNDO. 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Que mis padres legítimos son ………………………………………………………… y ………………………………</w:t>
      </w:r>
      <w:r w:rsidR="00BB0BAF">
        <w:rPr>
          <w:rFonts w:ascii="Open Sans" w:eastAsia="Times New Roman" w:hAnsi="Open Sans" w:cs="Open Sans"/>
          <w:sz w:val="24"/>
          <w:szCs w:val="24"/>
          <w:lang w:eastAsia="es-ES"/>
        </w:rPr>
        <w:t>………………………</w:t>
      </w:r>
    </w:p>
    <w:p w14:paraId="612D3C81" w14:textId="77777777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………………………, quienes ya fallecieron, mi estado civil es …………………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. con la Señora ……………………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.…………………….., siendo mis únicas nupcias, matrimonio que contraje el día ………………..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(….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.), del mes de ……………… del año …………………………………….…………. (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.) en la ciudad de ………………….</w:t>
      </w:r>
    </w:p>
    <w:p w14:paraId="33121657" w14:textId="628D931F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TERCERO. 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Que de dicha unión matrimonial NO ha habido descendientes, como tampoco tengo hijos extramatrimoniales ni adoptivos</w:t>
      </w:r>
      <w:r w:rsidR="00BB0BAF">
        <w:rPr>
          <w:rFonts w:ascii="Open Sans" w:eastAsia="Times New Roman" w:hAnsi="Open Sans" w:cs="Open Sans"/>
          <w:sz w:val="24"/>
          <w:szCs w:val="24"/>
          <w:lang w:eastAsia="es-ES"/>
        </w:rPr>
        <w:t>…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  <w:r w:rsidR="00BB0BAF">
        <w:rPr>
          <w:rFonts w:ascii="Open Sans" w:eastAsia="Times New Roman" w:hAnsi="Open Sans" w:cs="Open Sans"/>
          <w:sz w:val="24"/>
          <w:szCs w:val="24"/>
          <w:lang w:eastAsia="es-ES"/>
        </w:rPr>
        <w:t>……………………………………………………………………………………………</w:t>
      </w:r>
      <w:proofErr w:type="gramStart"/>
      <w:r w:rsidR="00BB0BAF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CUARTO. 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Que por medio de este instrumento público destino </w:t>
      </w:r>
      <w:r w:rsidR="00F024BF"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como único </w:t>
      </w:r>
      <w:r w:rsidR="00F024BF" w:rsidRPr="00C57072">
        <w:rPr>
          <w:rFonts w:ascii="Open Sans" w:eastAsia="Times New Roman" w:hAnsi="Open Sans" w:cs="Open Sans"/>
          <w:sz w:val="24"/>
          <w:szCs w:val="24"/>
          <w:lang w:eastAsia="es-ES"/>
        </w:rPr>
        <w:lastRenderedPageBreak/>
        <w:t>heredero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 de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todos  mis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 bienes a título universal, a mi legítima esposa, Señora …………………………………………………………..………….. </w:t>
      </w:r>
    </w:p>
    <w:p w14:paraId="57EFCA84" w14:textId="77777777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QUINTO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. Que es mi voluntad nombrar como albacea con tenencia y administración de mis bienes a mi esposa, Señora …………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………………………………….., a quien le prorrogo todo el tiempo que sea necesario para la liquidación de mi sucesión. En el evento en que mi esposa se niegue para lo que aquí designo, Nombro a el Señor ……………………………………………………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, quien se identifica con la cédula de ciudadanía </w:t>
      </w:r>
      <w:proofErr w:type="spell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Nº</w:t>
      </w:r>
      <w:proofErr w:type="spell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………………….. de ……………………, para tales menesteres, todo lo anterior conforme a la Ley 1306 de 2009. Una vez leído el presente testamento testador por el suscrito Notario, quien lo tiene a la vista, en voz alta y en un solo acto, en presencia de los testigos testamentarios el día …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………..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(….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.), del mes de ………………del año ……………………………..………. (……..) En la ciudad de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.…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…………………, todos mayores de edad, domiciliados y residentes en esta ciudad de buen crédito y en quienes NO concurre causal alguna de impedimento legal, lo aprobó y en constancia firma junto con los testigos y ante mí y conmigo el Notario que doy fe.</w:t>
      </w:r>
    </w:p>
    <w:p w14:paraId="25390BA9" w14:textId="77777777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188126D7" w14:textId="77777777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TESTADOR</w:t>
      </w:r>
    </w:p>
    <w:p w14:paraId="19DECBDC" w14:textId="43EE6499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b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sz w:val="24"/>
          <w:szCs w:val="24"/>
          <w:lang w:eastAsia="es-ES"/>
        </w:rPr>
        <w:t>………………………………… </w:t>
      </w: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C.C………………</w:t>
      </w:r>
      <w:proofErr w:type="gramStart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. DE ………………………</w:t>
      </w:r>
    </w:p>
    <w:p w14:paraId="133F6A2D" w14:textId="77777777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TESTIGOS</w:t>
      </w:r>
    </w:p>
    <w:p w14:paraId="02D8FD1E" w14:textId="77777777" w:rsidR="00EC6B73" w:rsidRPr="00C57072" w:rsidRDefault="00EC6B73" w:rsidP="00BB0BAF">
      <w:pPr>
        <w:jc w:val="both"/>
        <w:rPr>
          <w:rFonts w:ascii="Open Sans" w:hAnsi="Open Sans" w:cs="Open Sans"/>
          <w:sz w:val="24"/>
          <w:szCs w:val="24"/>
        </w:rPr>
      </w:pPr>
    </w:p>
    <w:p w14:paraId="56C6C6DE" w14:textId="56F88B9B" w:rsidR="0056365B" w:rsidRPr="00891879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b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sz w:val="24"/>
          <w:szCs w:val="24"/>
          <w:lang w:eastAsia="es-ES"/>
        </w:rPr>
        <w:t>………………………………… </w:t>
      </w: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C.C………………</w:t>
      </w:r>
      <w:proofErr w:type="gramStart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. DE ………………………</w:t>
      </w:r>
    </w:p>
    <w:p w14:paraId="22C80D04" w14:textId="77777777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b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sz w:val="24"/>
          <w:szCs w:val="24"/>
          <w:lang w:eastAsia="es-ES"/>
        </w:rPr>
        <w:t>………………………………… </w:t>
      </w: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C.C………………</w:t>
      </w:r>
      <w:proofErr w:type="gramStart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. DE …………………………</w:t>
      </w:r>
    </w:p>
    <w:p w14:paraId="6FA8082D" w14:textId="77777777" w:rsidR="0056365B" w:rsidRPr="00C57072" w:rsidRDefault="0056365B" w:rsidP="00BB0BAF">
      <w:pPr>
        <w:jc w:val="both"/>
        <w:rPr>
          <w:rFonts w:ascii="Open Sans" w:hAnsi="Open Sans" w:cs="Open Sans"/>
          <w:sz w:val="24"/>
          <w:szCs w:val="24"/>
        </w:rPr>
      </w:pPr>
    </w:p>
    <w:sectPr w:rsidR="0056365B" w:rsidRPr="00C57072" w:rsidSect="00F024B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172E" w14:textId="77777777" w:rsidR="00B45C09" w:rsidRDefault="00B45C09" w:rsidP="00564666">
      <w:pPr>
        <w:spacing w:after="0" w:line="240" w:lineRule="auto"/>
      </w:pPr>
      <w:r>
        <w:separator/>
      </w:r>
    </w:p>
  </w:endnote>
  <w:endnote w:type="continuationSeparator" w:id="0">
    <w:p w14:paraId="7D48029B" w14:textId="77777777" w:rsidR="00B45C09" w:rsidRDefault="00B45C09" w:rsidP="0056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0C63" w14:textId="77777777" w:rsidR="00B45C09" w:rsidRDefault="00B45C09" w:rsidP="00564666">
      <w:pPr>
        <w:spacing w:after="0" w:line="240" w:lineRule="auto"/>
      </w:pPr>
      <w:r>
        <w:separator/>
      </w:r>
    </w:p>
  </w:footnote>
  <w:footnote w:type="continuationSeparator" w:id="0">
    <w:p w14:paraId="45EC0DC5" w14:textId="77777777" w:rsidR="00B45C09" w:rsidRDefault="00B45C09" w:rsidP="00564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43D0" w14:textId="77777777" w:rsidR="00564666" w:rsidRPr="00564666" w:rsidRDefault="00564666" w:rsidP="00564666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bookmarkStart w:id="0" w:name="_Hlk104909615"/>
    <w:bookmarkStart w:id="1" w:name="_Hlk104909616"/>
    <w:bookmarkStart w:id="2" w:name="_Hlk104910123"/>
    <w:bookmarkStart w:id="3" w:name="_Hlk104910124"/>
    <w:bookmarkStart w:id="4" w:name="_Hlk104910157"/>
    <w:bookmarkStart w:id="5" w:name="_Hlk104910158"/>
    <w:bookmarkStart w:id="6" w:name="_Hlk104910268"/>
    <w:bookmarkStart w:id="7" w:name="_Hlk104910269"/>
    <w:bookmarkStart w:id="8" w:name="_Hlk104910294"/>
    <w:bookmarkStart w:id="9" w:name="_Hlk104910295"/>
    <w:bookmarkStart w:id="10" w:name="_Hlk104910296"/>
    <w:bookmarkStart w:id="11" w:name="_Hlk104910297"/>
    <w:bookmarkStart w:id="12" w:name="_Hlk104910298"/>
    <w:bookmarkStart w:id="13" w:name="_Hlk104910299"/>
    <w:bookmarkStart w:id="14" w:name="_Hlk104910300"/>
    <w:bookmarkStart w:id="15" w:name="_Hlk104910301"/>
    <w:bookmarkStart w:id="16" w:name="_Hlk104910350"/>
    <w:bookmarkStart w:id="17" w:name="_Hlk104910351"/>
    <w:bookmarkStart w:id="18" w:name="_Hlk104910514"/>
    <w:bookmarkStart w:id="19" w:name="_Hlk104910515"/>
    <w:r w:rsidRPr="00564666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16E53ECB" w14:textId="77777777" w:rsidR="00564666" w:rsidRDefault="005646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" o:bullet="t">
        <v:imagedata r:id="rId1" o:title="NOTARIA"/>
      </v:shape>
    </w:pict>
  </w:numPicBullet>
  <w:abstractNum w:abstractNumId="0" w15:restartNumberingAfterBreak="0">
    <w:nsid w:val="63EE6680"/>
    <w:multiLevelType w:val="hybridMultilevel"/>
    <w:tmpl w:val="36F85AD8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5B"/>
    <w:rsid w:val="00043AAE"/>
    <w:rsid w:val="000B1BDF"/>
    <w:rsid w:val="002E155D"/>
    <w:rsid w:val="00397BE0"/>
    <w:rsid w:val="0046158A"/>
    <w:rsid w:val="004A4D57"/>
    <w:rsid w:val="0056365B"/>
    <w:rsid w:val="00564666"/>
    <w:rsid w:val="006603C8"/>
    <w:rsid w:val="0077361B"/>
    <w:rsid w:val="007F0812"/>
    <w:rsid w:val="00891879"/>
    <w:rsid w:val="00B45C09"/>
    <w:rsid w:val="00B65D29"/>
    <w:rsid w:val="00BB0BAF"/>
    <w:rsid w:val="00C57072"/>
    <w:rsid w:val="00CE0191"/>
    <w:rsid w:val="00DE6D05"/>
    <w:rsid w:val="00EC6B73"/>
    <w:rsid w:val="00F0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5377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65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36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46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66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46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6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Ruth Elisa</cp:lastModifiedBy>
  <cp:revision>4</cp:revision>
  <dcterms:created xsi:type="dcterms:W3CDTF">2023-08-28T20:49:00Z</dcterms:created>
  <dcterms:modified xsi:type="dcterms:W3CDTF">2024-07-18T19:24:00Z</dcterms:modified>
</cp:coreProperties>
</file>